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F128F" w14:textId="77777777" w:rsidR="00C55D90" w:rsidRPr="00900642" w:rsidRDefault="00C55D90" w:rsidP="002F5F95">
      <w:pPr>
        <w:shd w:val="clear" w:color="auto" w:fill="8EAADB" w:themeFill="accent1" w:themeFillTint="99"/>
        <w:jc w:val="center"/>
        <w:rPr>
          <w:b/>
          <w:bCs/>
        </w:rPr>
      </w:pPr>
      <w:r w:rsidRPr="00900642">
        <w:rPr>
          <w:b/>
          <w:bCs/>
        </w:rPr>
        <w:t>OCJENA STANJA OKOLIŠA/ŽIVOTNE SREDINE</w:t>
      </w:r>
      <w:r>
        <w:rPr>
          <w:b/>
          <w:bCs/>
        </w:rPr>
        <w:t xml:space="preserve"> </w:t>
      </w:r>
      <w:r w:rsidRPr="00900642">
        <w:rPr>
          <w:b/>
          <w:bCs/>
        </w:rPr>
        <w:t>U ŠKOLI I OKRUŽENJU</w:t>
      </w:r>
    </w:p>
    <w:p w14:paraId="5E97D695" w14:textId="77777777" w:rsidR="00C55D90" w:rsidRPr="00900642" w:rsidRDefault="00C55D90" w:rsidP="002F5F95">
      <w:pPr>
        <w:shd w:val="clear" w:color="auto" w:fill="8EAADB" w:themeFill="accent1" w:themeFillTint="99"/>
        <w:spacing w:after="0"/>
        <w:jc w:val="center"/>
        <w:rPr>
          <w:b/>
          <w:bCs/>
        </w:rPr>
      </w:pPr>
      <w:r w:rsidRPr="00900642">
        <w:rPr>
          <w:b/>
          <w:bCs/>
        </w:rPr>
        <w:t>B. Upitnik za učenike/</w:t>
      </w:r>
      <w:r>
        <w:rPr>
          <w:b/>
          <w:bCs/>
        </w:rPr>
        <w:t>i</w:t>
      </w:r>
      <w:r w:rsidRPr="00900642">
        <w:rPr>
          <w:b/>
          <w:bCs/>
        </w:rPr>
        <w:t>ce</w:t>
      </w:r>
    </w:p>
    <w:p w14:paraId="020FFBC8" w14:textId="77777777" w:rsidR="00C55D90" w:rsidRPr="00BB099A" w:rsidRDefault="00C55D90" w:rsidP="00C55D90">
      <w:pPr>
        <w:spacing w:after="0"/>
      </w:pPr>
    </w:p>
    <w:p w14:paraId="3A3ADF7A" w14:textId="77777777" w:rsidR="00C55D90" w:rsidRPr="00900642" w:rsidRDefault="00C55D90" w:rsidP="002F5F95">
      <w:pPr>
        <w:shd w:val="clear" w:color="auto" w:fill="8EAADB" w:themeFill="accent1" w:themeFillTint="99"/>
        <w:jc w:val="center"/>
        <w:rPr>
          <w:b/>
          <w:bCs/>
        </w:rPr>
      </w:pPr>
      <w:bookmarkStart w:id="0" w:name="_Toc34818361"/>
      <w:bookmarkStart w:id="1" w:name="_Toc37849498"/>
      <w:r w:rsidRPr="00900642">
        <w:rPr>
          <w:b/>
          <w:bCs/>
        </w:rPr>
        <w:t>Otpad</w:t>
      </w:r>
      <w:bookmarkEnd w:id="0"/>
      <w:bookmarkEnd w:id="1"/>
    </w:p>
    <w:p w14:paraId="7F9C3185" w14:textId="659AEA02" w:rsidR="00C55D90" w:rsidRPr="00BC568D" w:rsidRDefault="00C55D90" w:rsidP="00C55D90">
      <w:r w:rsidRPr="00BB099A">
        <w:t xml:space="preserve">1.  </w:t>
      </w:r>
      <w:r>
        <w:t>Da</w:t>
      </w:r>
      <w:r w:rsidRPr="00BB099A">
        <w:t xml:space="preserve"> li</w:t>
      </w:r>
      <w:r>
        <w:t xml:space="preserve"> ima</w:t>
      </w:r>
      <w:r w:rsidRPr="00BB099A">
        <w:t xml:space="preserve"> otpada u školskom dvorištu?</w:t>
      </w:r>
      <w:r w:rsidRPr="00BB099A">
        <w:tab/>
      </w:r>
      <w:r w:rsidRPr="00BB099A">
        <w:tab/>
      </w:r>
      <w:r w:rsidRPr="00BB099A">
        <w:tab/>
      </w:r>
      <w:r w:rsidRPr="00BB099A">
        <w:tab/>
      </w:r>
      <w:r w:rsidRPr="00BB099A">
        <w:tab/>
      </w:r>
      <w:r>
        <w:t xml:space="preserve">           </w:t>
      </w:r>
      <w:r w:rsidR="00BC568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BC568D">
        <w:instrText xml:space="preserve"> FORMCHECKBOX </w:instrText>
      </w:r>
      <w:r w:rsidR="00BC568D">
        <w:fldChar w:fldCharType="end"/>
      </w:r>
      <w:bookmarkEnd w:id="2"/>
      <w:r>
        <w:t xml:space="preserve"> </w:t>
      </w:r>
      <w:r w:rsidRPr="00BC568D">
        <w:t xml:space="preserve">Da   </w:t>
      </w:r>
      <w:r w:rsidRPr="00BC568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bookmarkEnd w:id="3"/>
      <w:r w:rsidRPr="00BC568D">
        <w:t xml:space="preserve"> Ne </w:t>
      </w:r>
    </w:p>
    <w:p w14:paraId="2624C93C" w14:textId="5C92DAD9" w:rsidR="00C55D90" w:rsidRPr="00BC568D" w:rsidRDefault="00C55D90" w:rsidP="00C55D90">
      <w:r w:rsidRPr="00BC568D">
        <w:t>2.  Da li škola ima dovoljan broj kanti za otpatke u i izvan škole?</w:t>
      </w:r>
      <w:r w:rsidRPr="00BC568D">
        <w:tab/>
      </w:r>
      <w:r w:rsidRPr="00BC568D">
        <w:tab/>
        <w:t xml:space="preserve">                          </w:t>
      </w:r>
      <w:r w:rsidRPr="00BC568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 xml:space="preserve"> Da   </w:t>
      </w:r>
      <w:r w:rsidR="00BC568D" w:rsidRPr="00BC568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C568D" w:rsidRPr="00BC568D">
        <w:instrText xml:space="preserve"> FORMCHECKBOX </w:instrText>
      </w:r>
      <w:r w:rsidR="00BC568D" w:rsidRPr="00BC568D">
        <w:fldChar w:fldCharType="end"/>
      </w:r>
      <w:r w:rsidRPr="00BC568D">
        <w:t>Ne</w:t>
      </w:r>
    </w:p>
    <w:p w14:paraId="6C48B778" w14:textId="533CFDDE" w:rsidR="00C55D90" w:rsidRPr="00BC568D" w:rsidRDefault="00C55D90" w:rsidP="00C55D90">
      <w:r w:rsidRPr="00BC568D">
        <w:t>3.  Da li škola organizira redovne akcije sakupljanja sekundarnih sirovina?</w:t>
      </w:r>
      <w:r w:rsidRPr="00BC568D">
        <w:tab/>
        <w:t xml:space="preserve">            </w:t>
      </w:r>
      <w:r w:rsidRPr="00BC568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 xml:space="preserve"> Da  </w:t>
      </w:r>
      <w:r w:rsidRPr="00BC568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>Ne</w:t>
      </w:r>
    </w:p>
    <w:p w14:paraId="3CB36B08" w14:textId="65E41798" w:rsidR="00C55D90" w:rsidRPr="00BC568D" w:rsidRDefault="00C55D90" w:rsidP="00C55D90">
      <w:r w:rsidRPr="00BC568D">
        <w:t>4.  Da li učestvujete u akcijama?</w:t>
      </w:r>
      <w:r w:rsidRPr="00BC568D">
        <w:tab/>
      </w:r>
      <w:r w:rsidRPr="00BC568D">
        <w:tab/>
      </w:r>
      <w:r w:rsidRPr="00BC568D">
        <w:tab/>
      </w:r>
      <w:r w:rsidRPr="00BC568D">
        <w:tab/>
        <w:t xml:space="preserve">                                                       </w:t>
      </w:r>
      <w:r w:rsidRPr="00BC568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 xml:space="preserve"> Da  </w:t>
      </w:r>
      <w:r w:rsidRPr="00BC568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 xml:space="preserve"> Ne</w:t>
      </w:r>
    </w:p>
    <w:p w14:paraId="4A1DF63C" w14:textId="38B18448" w:rsidR="00C55D90" w:rsidRPr="00BC568D" w:rsidRDefault="00C55D90" w:rsidP="00C55D90">
      <w:r w:rsidRPr="00BC568D">
        <w:t>5.  Da li škola kompostira biootpad?</w:t>
      </w:r>
      <w:r w:rsidRPr="00BC568D">
        <w:tab/>
      </w:r>
      <w:r w:rsidRPr="00BC568D">
        <w:tab/>
      </w:r>
      <w:r w:rsidRPr="00BC568D">
        <w:tab/>
      </w:r>
      <w:r w:rsidRPr="00BC568D">
        <w:tab/>
      </w:r>
      <w:r w:rsidRPr="00BC568D">
        <w:tab/>
        <w:t xml:space="preserve">                          </w:t>
      </w:r>
      <w:r w:rsidRPr="00BC568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 xml:space="preserve"> Da   </w:t>
      </w:r>
      <w:r w:rsidRPr="00BC568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>Ne</w:t>
      </w:r>
    </w:p>
    <w:p w14:paraId="7A7C3DF3" w14:textId="77777777" w:rsidR="00C55D90" w:rsidRPr="00755FFE" w:rsidRDefault="00C55D90" w:rsidP="002F5F95">
      <w:pPr>
        <w:shd w:val="clear" w:color="auto" w:fill="8EAADB" w:themeFill="accent1" w:themeFillTint="99"/>
        <w:jc w:val="center"/>
        <w:rPr>
          <w:b/>
          <w:bCs/>
        </w:rPr>
      </w:pPr>
      <w:bookmarkStart w:id="4" w:name="_Toc34818362"/>
      <w:bookmarkStart w:id="5" w:name="_Toc37849499"/>
      <w:r w:rsidRPr="00755FFE">
        <w:rPr>
          <w:b/>
          <w:bCs/>
        </w:rPr>
        <w:t>Voda</w:t>
      </w:r>
      <w:bookmarkEnd w:id="4"/>
      <w:bookmarkEnd w:id="5"/>
    </w:p>
    <w:p w14:paraId="0B619189" w14:textId="61481CA4" w:rsidR="00C55D90" w:rsidRPr="00BC568D" w:rsidRDefault="00C55D90" w:rsidP="00C55D90">
      <w:r w:rsidRPr="00BB099A">
        <w:t>6.  Da li učestvujete u praćenju potrošnje vode?</w:t>
      </w:r>
      <w:r>
        <w:t xml:space="preserve">                                              </w:t>
      </w:r>
      <w:r w:rsidRPr="00BB099A">
        <w:tab/>
      </w:r>
      <w:r>
        <w:t xml:space="preserve">              </w:t>
      </w:r>
      <w:r w:rsidRPr="00BB099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099A">
        <w:instrText xml:space="preserve"> FORMCHECKBOX </w:instrText>
      </w:r>
      <w:r w:rsidR="00BC568D">
        <w:fldChar w:fldCharType="separate"/>
      </w:r>
      <w:r w:rsidRPr="00BB099A">
        <w:fldChar w:fldCharType="end"/>
      </w:r>
      <w:r w:rsidRPr="00BB099A">
        <w:t xml:space="preserve"> Da</w:t>
      </w:r>
      <w:r w:rsidRPr="00BB099A">
        <w:tab/>
      </w:r>
      <w:r w:rsidRPr="00BB099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B099A">
        <w:instrText xml:space="preserve"> FORMCHECKBOX </w:instrText>
      </w:r>
      <w:r w:rsidR="00BC568D">
        <w:fldChar w:fldCharType="separate"/>
      </w:r>
      <w:r w:rsidRPr="00BB099A">
        <w:fldChar w:fldCharType="end"/>
      </w:r>
      <w:r w:rsidRPr="00BB099A">
        <w:t xml:space="preserve"> </w:t>
      </w:r>
      <w:r w:rsidRPr="00BC568D">
        <w:t>Ne</w:t>
      </w:r>
    </w:p>
    <w:p w14:paraId="3918EACB" w14:textId="29D6C7AC" w:rsidR="00C55D90" w:rsidRPr="00BC568D" w:rsidRDefault="00C55D90" w:rsidP="00C55D90">
      <w:r w:rsidRPr="00BC568D">
        <w:t>7.  Da li u toaletima postoje česme koje štede vodu?</w:t>
      </w:r>
      <w:r w:rsidRPr="00BC568D">
        <w:tab/>
      </w:r>
      <w:r w:rsidRPr="00BC568D">
        <w:tab/>
        <w:t xml:space="preserve">                </w:t>
      </w:r>
      <w:r w:rsidRPr="00BC568D">
        <w:tab/>
        <w:t xml:space="preserve">              </w:t>
      </w:r>
      <w:r w:rsidRPr="00BC568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 xml:space="preserve"> Da</w:t>
      </w:r>
      <w:r w:rsidRPr="00BC568D">
        <w:tab/>
      </w:r>
      <w:r w:rsidRPr="00BC568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 xml:space="preserve"> Ne</w:t>
      </w:r>
    </w:p>
    <w:p w14:paraId="0BF4462A" w14:textId="77777777" w:rsidR="00C55D90" w:rsidRPr="00BB099A" w:rsidRDefault="00C55D90" w:rsidP="00C55D90">
      <w:r w:rsidRPr="00BB099A">
        <w:t xml:space="preserve">8.  Da li se kvarovi na </w:t>
      </w:r>
      <w:r>
        <w:t>vodovodnim</w:t>
      </w:r>
      <w:r w:rsidRPr="00BB099A">
        <w:t xml:space="preserve"> instalacijama unutar škole</w:t>
      </w:r>
      <w:r>
        <w:t>,</w:t>
      </w:r>
      <w:r w:rsidRPr="00BB099A">
        <w:t xml:space="preserve"> poput kapanja česmi </w:t>
      </w:r>
    </w:p>
    <w:p w14:paraId="3534799F" w14:textId="01ED206D" w:rsidR="00C55D90" w:rsidRPr="00BC568D" w:rsidRDefault="00C55D90" w:rsidP="00C55D90">
      <w:r w:rsidRPr="00BB099A">
        <w:t>i/ili vodokotlića i dr. u školi brzo otklanjaju?</w:t>
      </w:r>
      <w:r w:rsidRPr="00BB099A">
        <w:tab/>
      </w:r>
      <w:r w:rsidRPr="00BB099A">
        <w:tab/>
      </w:r>
      <w:r>
        <w:t xml:space="preserve">                                                           </w:t>
      </w:r>
      <w:r w:rsidRPr="00BB099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099A">
        <w:instrText xml:space="preserve"> FORMCHECKBOX </w:instrText>
      </w:r>
      <w:r w:rsidR="00BC568D">
        <w:fldChar w:fldCharType="separate"/>
      </w:r>
      <w:r w:rsidRPr="00BB099A">
        <w:fldChar w:fldCharType="end"/>
      </w:r>
      <w:r>
        <w:t xml:space="preserve"> </w:t>
      </w:r>
      <w:r w:rsidRPr="00BC568D">
        <w:t>Da</w:t>
      </w:r>
      <w:r w:rsidRPr="00BC568D">
        <w:tab/>
      </w:r>
      <w:r w:rsidRPr="00BC568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 xml:space="preserve"> Ne</w:t>
      </w:r>
    </w:p>
    <w:p w14:paraId="392AA3BA" w14:textId="359FEEED" w:rsidR="00C55D90" w:rsidRPr="00BC568D" w:rsidRDefault="00C55D90" w:rsidP="00C55D90">
      <w:r w:rsidRPr="00BC568D">
        <w:t xml:space="preserve">9.  Da li se koristi kišnica za zalijevanje zelenila u školi?                                                               </w:t>
      </w:r>
      <w:r w:rsidRPr="00BC568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 xml:space="preserve"> Da  </w:t>
      </w:r>
      <w:r w:rsidRPr="00BC568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 xml:space="preserve">  Ne</w:t>
      </w:r>
    </w:p>
    <w:p w14:paraId="33D7DDAE" w14:textId="46E71553" w:rsidR="00C55D90" w:rsidRPr="00BC568D" w:rsidRDefault="00C55D90" w:rsidP="00C55D90">
      <w:r w:rsidRPr="00BC568D">
        <w:t>10. Da li se koriste biorazgradiva sredstva za čišćenje?</w:t>
      </w:r>
      <w:r w:rsidRPr="00BC568D">
        <w:tab/>
        <w:t xml:space="preserve">                                                            </w:t>
      </w:r>
      <w:r w:rsidRPr="00BC568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 xml:space="preserve"> Da  </w:t>
      </w:r>
      <w:r w:rsidRPr="00BC568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 xml:space="preserve"> Ne</w:t>
      </w:r>
    </w:p>
    <w:p w14:paraId="7B601E25" w14:textId="77777777" w:rsidR="00C55D90" w:rsidRPr="00755FFE" w:rsidRDefault="00C55D90" w:rsidP="002F5F95">
      <w:pPr>
        <w:shd w:val="clear" w:color="auto" w:fill="8EAADB" w:themeFill="accent1" w:themeFillTint="99"/>
        <w:jc w:val="center"/>
        <w:rPr>
          <w:b/>
          <w:bCs/>
        </w:rPr>
      </w:pPr>
      <w:bookmarkStart w:id="6" w:name="_Toc34818363"/>
      <w:bookmarkStart w:id="7" w:name="_Toc37849500"/>
      <w:r w:rsidRPr="00755FFE">
        <w:rPr>
          <w:b/>
          <w:bCs/>
        </w:rPr>
        <w:t>Energija</w:t>
      </w:r>
      <w:bookmarkEnd w:id="6"/>
      <w:bookmarkEnd w:id="7"/>
    </w:p>
    <w:p w14:paraId="31716BA7" w14:textId="2CCF6196" w:rsidR="00C55D90" w:rsidRPr="00BC568D" w:rsidRDefault="00C55D90" w:rsidP="00C55D90">
      <w:r w:rsidRPr="00BB099A">
        <w:t xml:space="preserve">11. Da li škola ima </w:t>
      </w:r>
      <w:r>
        <w:t>štedne</w:t>
      </w:r>
      <w:r w:rsidRPr="00BB099A">
        <w:t xml:space="preserve"> sijalice za rasvjetu prostorija i hodnika?</w:t>
      </w:r>
      <w:r w:rsidRPr="00BB099A">
        <w:tab/>
      </w:r>
      <w:r>
        <w:t xml:space="preserve">                                </w:t>
      </w:r>
      <w:r w:rsidRPr="00BB099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099A">
        <w:instrText xml:space="preserve"> FORMCHECKBOX </w:instrText>
      </w:r>
      <w:r w:rsidR="00BC568D">
        <w:fldChar w:fldCharType="separate"/>
      </w:r>
      <w:r w:rsidRPr="00BB099A">
        <w:fldChar w:fldCharType="end"/>
      </w:r>
      <w:r w:rsidRPr="00BB099A">
        <w:t xml:space="preserve"> </w:t>
      </w:r>
      <w:r w:rsidRPr="00BC568D">
        <w:t>Da</w:t>
      </w:r>
      <w:r w:rsidRPr="00BC568D">
        <w:tab/>
      </w:r>
      <w:r w:rsidRPr="00BC568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 xml:space="preserve"> Ne</w:t>
      </w:r>
    </w:p>
    <w:p w14:paraId="673BA308" w14:textId="0063992B" w:rsidR="00C55D90" w:rsidRPr="00BC568D" w:rsidRDefault="00C55D90" w:rsidP="00C55D90">
      <w:r w:rsidRPr="00BC568D">
        <w:t xml:space="preserve">12. Da li se u školi vodi računa o isključenju svjetla u učionicama nakon nastave?                  </w:t>
      </w:r>
      <w:r w:rsidRPr="00BC568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 xml:space="preserve"> Da  </w:t>
      </w:r>
      <w:r w:rsidRPr="00BC568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 xml:space="preserve"> Ne</w:t>
      </w:r>
    </w:p>
    <w:p w14:paraId="75EA610A" w14:textId="5EC5E00F" w:rsidR="00C55D90" w:rsidRPr="00BC568D" w:rsidRDefault="00C55D90" w:rsidP="00C55D90">
      <w:r w:rsidRPr="00BC568D">
        <w:t>13. Da li u učionicama ima regulacija grijanja i da li se može isključiti?</w:t>
      </w:r>
      <w:r w:rsidRPr="00BC568D">
        <w:tab/>
        <w:t xml:space="preserve">                                </w:t>
      </w:r>
      <w:r w:rsidRPr="00BC568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 xml:space="preserve"> Da </w:t>
      </w:r>
      <w:r w:rsidRPr="00BC568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 xml:space="preserve"> Ne</w:t>
      </w:r>
    </w:p>
    <w:p w14:paraId="3B99B57E" w14:textId="56F933F8" w:rsidR="00C55D90" w:rsidRPr="00BC568D" w:rsidRDefault="00C55D90" w:rsidP="00C55D90">
      <w:r w:rsidRPr="00BC568D">
        <w:t>14. Da li su računari isključeni kad nisu u upotrebi?</w:t>
      </w:r>
      <w:r w:rsidRPr="00BC568D">
        <w:tab/>
      </w:r>
      <w:r w:rsidRPr="00BC568D">
        <w:tab/>
      </w:r>
      <w:r w:rsidRPr="00BC568D">
        <w:tab/>
        <w:t xml:space="preserve">                                </w:t>
      </w:r>
      <w:r w:rsidRPr="00BC568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 xml:space="preserve"> Da  </w:t>
      </w:r>
      <w:r w:rsidRPr="00BC568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 xml:space="preserve"> Ne</w:t>
      </w:r>
    </w:p>
    <w:p w14:paraId="12D47C2A" w14:textId="794896BA" w:rsidR="00C55D90" w:rsidRPr="00BC568D" w:rsidRDefault="00C55D90" w:rsidP="00C55D90">
      <w:r w:rsidRPr="00BC568D">
        <w:t>15. Da li škola ima solarne panele za energiju na krovu?</w:t>
      </w:r>
      <w:r w:rsidRPr="00BC568D">
        <w:tab/>
      </w:r>
      <w:r w:rsidRPr="00BC568D">
        <w:tab/>
      </w:r>
      <w:r w:rsidRPr="00BC568D">
        <w:tab/>
        <w:t xml:space="preserve">                                </w:t>
      </w:r>
      <w:r w:rsidRPr="00BC568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 xml:space="preserve"> Da  </w:t>
      </w:r>
      <w:r w:rsidRPr="00BC568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 xml:space="preserve"> Ne</w:t>
      </w:r>
    </w:p>
    <w:p w14:paraId="7CAC257B" w14:textId="77777777" w:rsidR="00C55D90" w:rsidRPr="00755FFE" w:rsidRDefault="00C55D90" w:rsidP="002F5F95">
      <w:pPr>
        <w:shd w:val="clear" w:color="auto" w:fill="8EAADB" w:themeFill="accent1" w:themeFillTint="99"/>
        <w:jc w:val="center"/>
        <w:rPr>
          <w:b/>
          <w:bCs/>
        </w:rPr>
      </w:pPr>
      <w:bookmarkStart w:id="8" w:name="_Toc34818364"/>
      <w:bookmarkStart w:id="9" w:name="_Toc37849501"/>
      <w:r w:rsidRPr="00755FFE">
        <w:rPr>
          <w:b/>
          <w:bCs/>
        </w:rPr>
        <w:t>Biodiverzitet</w:t>
      </w:r>
      <w:bookmarkEnd w:id="8"/>
      <w:bookmarkEnd w:id="9"/>
    </w:p>
    <w:p w14:paraId="7326D1CC" w14:textId="1A3A7A5F" w:rsidR="00C55D90" w:rsidRPr="00BC568D" w:rsidRDefault="00C55D90" w:rsidP="00C55D90">
      <w:r w:rsidRPr="00BB099A">
        <w:t xml:space="preserve">16. Da li se u školi i/ili izvan nje uzgajaju određene biljke? </w:t>
      </w:r>
      <w:r w:rsidRPr="00BB099A">
        <w:tab/>
      </w:r>
      <w:r>
        <w:t xml:space="preserve">                                              </w:t>
      </w:r>
      <w:r w:rsidRPr="00BB099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099A">
        <w:instrText xml:space="preserve"> FORMCHECKBOX </w:instrText>
      </w:r>
      <w:r w:rsidR="00BC568D">
        <w:fldChar w:fldCharType="separate"/>
      </w:r>
      <w:r w:rsidRPr="00BB099A">
        <w:fldChar w:fldCharType="end"/>
      </w:r>
      <w:r>
        <w:t xml:space="preserve"> </w:t>
      </w:r>
      <w:r w:rsidRPr="00BC568D">
        <w:t xml:space="preserve">Da  </w:t>
      </w:r>
      <w:r w:rsidRPr="00BC568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 xml:space="preserve"> Ne</w:t>
      </w:r>
    </w:p>
    <w:p w14:paraId="334B7187" w14:textId="739F2129" w:rsidR="00C55D90" w:rsidRPr="00BC568D" w:rsidRDefault="00C55D90" w:rsidP="00C55D90">
      <w:r w:rsidRPr="00BC568D">
        <w:t xml:space="preserve">17. Da li biljke koje se uzgajaju imaju natpise o vrsti? </w:t>
      </w:r>
      <w:r w:rsidRPr="00BC568D">
        <w:tab/>
      </w:r>
      <w:r w:rsidRPr="00BC568D">
        <w:tab/>
      </w:r>
      <w:r w:rsidRPr="00BC568D">
        <w:tab/>
        <w:t xml:space="preserve">                                </w:t>
      </w:r>
      <w:r w:rsidRPr="00BC568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 xml:space="preserve"> Da  </w:t>
      </w:r>
      <w:r w:rsidRPr="00BC568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 xml:space="preserve"> Ne</w:t>
      </w:r>
    </w:p>
    <w:p w14:paraId="704F099A" w14:textId="5C85FA4A" w:rsidR="00C55D90" w:rsidRPr="00BC568D" w:rsidRDefault="00C55D90" w:rsidP="00C55D90">
      <w:r w:rsidRPr="00BC568D">
        <w:t>18. Da li učenici učestvuju u uređenju, sadnji i održavanju biljaka?</w:t>
      </w:r>
      <w:r w:rsidRPr="00BC568D">
        <w:tab/>
        <w:t xml:space="preserve">                                </w:t>
      </w:r>
      <w:r w:rsidRPr="00BC568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 xml:space="preserve"> Da  </w:t>
      </w:r>
      <w:r w:rsidRPr="00BC568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 xml:space="preserve"> Ne</w:t>
      </w:r>
    </w:p>
    <w:p w14:paraId="233056AD" w14:textId="44BF7F37" w:rsidR="00C55D90" w:rsidRPr="00BC568D" w:rsidRDefault="00C55D90" w:rsidP="00C55D90">
      <w:r w:rsidRPr="00BC568D">
        <w:t xml:space="preserve">19. Da li u školi ili školskom dvorištu/vrtu ima ptica ili nekih drugih životinja? </w:t>
      </w:r>
      <w:r w:rsidRPr="00BC568D">
        <w:tab/>
        <w:t xml:space="preserve">                  </w:t>
      </w:r>
      <w:r w:rsidRPr="00BC568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 xml:space="preserve"> Da  </w:t>
      </w:r>
      <w:r w:rsidRPr="00BC568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 xml:space="preserve"> Ne</w:t>
      </w:r>
    </w:p>
    <w:p w14:paraId="1079FCE6" w14:textId="151167CE" w:rsidR="00C55D90" w:rsidRPr="00BC568D" w:rsidRDefault="00C55D90" w:rsidP="00C55D90">
      <w:r w:rsidRPr="00BC568D">
        <w:t xml:space="preserve">20. Da li su učenici uključeni u brigu o životinjama (ako je prethodni odgovor „da“)?             </w:t>
      </w:r>
      <w:r w:rsidRPr="00BC568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 xml:space="preserve"> Da  </w:t>
      </w:r>
      <w:r w:rsidRPr="00BC568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 xml:space="preserve"> Ne</w:t>
      </w:r>
    </w:p>
    <w:p w14:paraId="57C7FB36" w14:textId="77777777" w:rsidR="00C55D90" w:rsidRPr="00BB099A" w:rsidRDefault="00C55D90" w:rsidP="00C55D90"/>
    <w:p w14:paraId="32E7B30F" w14:textId="77777777" w:rsidR="00C55D90" w:rsidRPr="00210905" w:rsidRDefault="00C55D90" w:rsidP="002F5F95">
      <w:pPr>
        <w:shd w:val="clear" w:color="auto" w:fill="8EAADB" w:themeFill="accent1" w:themeFillTint="99"/>
        <w:jc w:val="center"/>
        <w:rPr>
          <w:b/>
          <w:bCs/>
        </w:rPr>
      </w:pPr>
      <w:bookmarkStart w:id="10" w:name="_Toc34818365"/>
      <w:bookmarkStart w:id="11" w:name="_Toc37849502"/>
      <w:r w:rsidRPr="00210905">
        <w:rPr>
          <w:b/>
          <w:bCs/>
        </w:rPr>
        <w:lastRenderedPageBreak/>
        <w:t>Školsko dvorište</w:t>
      </w:r>
      <w:bookmarkEnd w:id="10"/>
      <w:bookmarkEnd w:id="11"/>
    </w:p>
    <w:p w14:paraId="7DCD266E" w14:textId="56DD936D" w:rsidR="00C55D90" w:rsidRPr="00BC568D" w:rsidRDefault="00C55D90" w:rsidP="00C55D90">
      <w:r w:rsidRPr="00BB099A">
        <w:t xml:space="preserve">21. </w:t>
      </w:r>
      <w:r>
        <w:t>Da</w:t>
      </w:r>
      <w:r w:rsidRPr="00BB099A">
        <w:t xml:space="preserve"> li škola </w:t>
      </w:r>
      <w:r>
        <w:t xml:space="preserve">ima </w:t>
      </w:r>
      <w:r w:rsidRPr="00BB099A">
        <w:t xml:space="preserve">dvorište? </w:t>
      </w:r>
      <w:r w:rsidRPr="00BB099A">
        <w:tab/>
      </w:r>
      <w:r w:rsidRPr="00BB099A">
        <w:tab/>
      </w:r>
      <w:r w:rsidRPr="00BB099A">
        <w:tab/>
      </w:r>
      <w:r w:rsidRPr="00BB099A">
        <w:tab/>
      </w:r>
      <w:r w:rsidRPr="00BB099A">
        <w:tab/>
      </w:r>
      <w:r w:rsidRPr="00BB099A">
        <w:tab/>
      </w:r>
      <w:r>
        <w:t xml:space="preserve">                             </w:t>
      </w:r>
      <w:r w:rsidRPr="00BB099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099A">
        <w:instrText xml:space="preserve"> FORMCHECKBOX </w:instrText>
      </w:r>
      <w:r w:rsidR="00BC568D">
        <w:fldChar w:fldCharType="separate"/>
      </w:r>
      <w:r w:rsidRPr="00BB099A">
        <w:fldChar w:fldCharType="end"/>
      </w:r>
      <w:r>
        <w:t xml:space="preserve"> </w:t>
      </w:r>
      <w:r w:rsidRPr="00BC568D">
        <w:t xml:space="preserve">Da  </w:t>
      </w:r>
      <w:r w:rsidRPr="00BC568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 xml:space="preserve"> Ne</w:t>
      </w:r>
    </w:p>
    <w:p w14:paraId="42483DF3" w14:textId="5E865A90" w:rsidR="00C55D90" w:rsidRPr="00BC568D" w:rsidRDefault="00C55D90" w:rsidP="00C55D90">
      <w:r w:rsidRPr="00BC568D">
        <w:t xml:space="preserve">22. Da li je dvorište dovoljno veliko za učenike? </w:t>
      </w:r>
      <w:r w:rsidRPr="00BC568D">
        <w:tab/>
      </w:r>
      <w:r w:rsidRPr="00BC568D">
        <w:tab/>
      </w:r>
      <w:r w:rsidRPr="00BC568D">
        <w:tab/>
      </w:r>
      <w:r w:rsidRPr="00BC568D">
        <w:tab/>
        <w:t xml:space="preserve">                             </w:t>
      </w:r>
      <w:r w:rsidRPr="00BC568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 xml:space="preserve"> Da  </w:t>
      </w:r>
      <w:r w:rsidRPr="00BC568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 xml:space="preserve"> Ne</w:t>
      </w:r>
    </w:p>
    <w:p w14:paraId="687D7402" w14:textId="33156BAC" w:rsidR="00C55D90" w:rsidRPr="00BC568D" w:rsidRDefault="00C55D90" w:rsidP="00C55D90">
      <w:r w:rsidRPr="00BC568D">
        <w:t>23. Da li dvorište škole ima poseban parking za automobile?</w:t>
      </w:r>
      <w:r w:rsidRPr="00BC568D">
        <w:tab/>
      </w:r>
      <w:r w:rsidRPr="00BC568D">
        <w:tab/>
        <w:t xml:space="preserve">                             </w:t>
      </w:r>
      <w:r w:rsidRPr="00BC568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 xml:space="preserve"> Da  </w:t>
      </w:r>
      <w:r w:rsidRPr="00BC568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 xml:space="preserve"> Ne</w:t>
      </w:r>
    </w:p>
    <w:p w14:paraId="2FD85DAC" w14:textId="2A15EB16" w:rsidR="00C55D90" w:rsidRPr="00BC568D" w:rsidRDefault="00C55D90" w:rsidP="00C55D90">
      <w:r w:rsidRPr="00BC568D">
        <w:t>24. Da li u školskom dvorištu postoji igralište za igru?</w:t>
      </w:r>
      <w:r w:rsidRPr="00BC568D">
        <w:tab/>
      </w:r>
      <w:r w:rsidRPr="00BC568D">
        <w:tab/>
      </w:r>
      <w:r w:rsidRPr="00BC568D">
        <w:tab/>
      </w:r>
      <w:r w:rsidRPr="00BC568D">
        <w:tab/>
        <w:t xml:space="preserve">               </w:t>
      </w:r>
      <w:r w:rsidRPr="00BC568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 xml:space="preserve"> Da  </w:t>
      </w:r>
      <w:r w:rsidRPr="00BC568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 xml:space="preserve"> Ne</w:t>
      </w:r>
    </w:p>
    <w:p w14:paraId="1A8E6D5F" w14:textId="7F51ADE0" w:rsidR="00C55D90" w:rsidRPr="00BC568D" w:rsidRDefault="00C55D90" w:rsidP="00C55D90">
      <w:r w:rsidRPr="00BC568D">
        <w:t xml:space="preserve">25. Da li dvorište škole ima poseban parking za bicikle? </w:t>
      </w:r>
      <w:r w:rsidRPr="00BC568D">
        <w:tab/>
      </w:r>
      <w:r w:rsidRPr="00BC568D">
        <w:tab/>
      </w:r>
      <w:r w:rsidRPr="00BC568D">
        <w:tab/>
        <w:t xml:space="preserve">                              </w:t>
      </w:r>
      <w:r w:rsidRPr="00BC568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 xml:space="preserve"> Da  </w:t>
      </w:r>
      <w:r w:rsidRPr="00BC568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 xml:space="preserve"> Ne</w:t>
      </w:r>
    </w:p>
    <w:p w14:paraId="65069FD7" w14:textId="77777777" w:rsidR="00C55D90" w:rsidRPr="00210905" w:rsidRDefault="00C55D90" w:rsidP="002F5F95">
      <w:pPr>
        <w:shd w:val="clear" w:color="auto" w:fill="8EAADB" w:themeFill="accent1" w:themeFillTint="99"/>
        <w:jc w:val="center"/>
        <w:rPr>
          <w:b/>
          <w:bCs/>
        </w:rPr>
      </w:pPr>
      <w:r w:rsidRPr="00210905">
        <w:rPr>
          <w:b/>
          <w:bCs/>
        </w:rPr>
        <w:t>Koliko učimo i brinemo o okolišu u našoj školi</w:t>
      </w:r>
    </w:p>
    <w:p w14:paraId="4A2EDC23" w14:textId="398A8665" w:rsidR="00C55D90" w:rsidRPr="00BC568D" w:rsidRDefault="00C55D90" w:rsidP="00C55D90">
      <w:r w:rsidRPr="00BB099A">
        <w:t xml:space="preserve">26. Da li smatrate da dovoljno učite o zaštiti okoliša kroz redovnu nastavu?             </w:t>
      </w:r>
      <w:r>
        <w:t xml:space="preserve">    </w:t>
      </w:r>
      <w:r w:rsidRPr="00BB099A">
        <w:t xml:space="preserve"> </w:t>
      </w:r>
      <w:r>
        <w:t xml:space="preserve">        </w:t>
      </w:r>
      <w:r w:rsidRPr="00BB099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099A">
        <w:instrText xml:space="preserve"> FORMCHECKBOX </w:instrText>
      </w:r>
      <w:r w:rsidR="00BC568D">
        <w:fldChar w:fldCharType="separate"/>
      </w:r>
      <w:r w:rsidRPr="00BB099A">
        <w:fldChar w:fldCharType="end"/>
      </w:r>
      <w:r>
        <w:t xml:space="preserve"> </w:t>
      </w:r>
      <w:r w:rsidRPr="00BC568D">
        <w:t xml:space="preserve">Da  </w:t>
      </w:r>
      <w:r w:rsidRPr="00BC568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 xml:space="preserve"> Ne</w:t>
      </w:r>
      <w:r w:rsidRPr="00BC568D">
        <w:tab/>
      </w:r>
    </w:p>
    <w:p w14:paraId="02C00D2D" w14:textId="04E04CD3" w:rsidR="00C55D90" w:rsidRPr="00BC568D" w:rsidRDefault="00C55D90" w:rsidP="00C55D90">
      <w:r w:rsidRPr="00BC568D">
        <w:t xml:space="preserve">27. Da li smatrate da treba više časova kojima će se posvetiti pažnja zaštiti okoliša?            </w:t>
      </w:r>
      <w:r w:rsidRPr="00BC568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 xml:space="preserve"> Da  </w:t>
      </w:r>
      <w:r w:rsidRPr="00BC568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 xml:space="preserve"> Ne</w:t>
      </w:r>
    </w:p>
    <w:p w14:paraId="1CC61E63" w14:textId="77777777" w:rsidR="00C55D90" w:rsidRPr="00BC568D" w:rsidRDefault="00C55D90" w:rsidP="00C55D90">
      <w:r w:rsidRPr="00BC568D">
        <w:t>28. Da li o okolišu učite kroz:</w:t>
      </w:r>
    </w:p>
    <w:p w14:paraId="778887CB" w14:textId="77777777" w:rsidR="00C55D90" w:rsidRPr="00BC568D" w:rsidRDefault="00C55D90" w:rsidP="00C55D90">
      <w:r w:rsidRPr="00BC568D">
        <w:t>a) sve nastavne predmete,</w:t>
      </w:r>
    </w:p>
    <w:p w14:paraId="4BCE60B2" w14:textId="77777777" w:rsidR="00C55D90" w:rsidRPr="00BC568D" w:rsidRDefault="00C55D90" w:rsidP="00C55D90">
      <w:r w:rsidRPr="00BC568D">
        <w:t xml:space="preserve">b) samo usku grupu predmeta: biologija, kemija/hemija, kultura življenja, geografija   </w:t>
      </w:r>
    </w:p>
    <w:p w14:paraId="47606082" w14:textId="07B0EDE3" w:rsidR="00C55D90" w:rsidRPr="00BC568D" w:rsidRDefault="00C55D90" w:rsidP="00C55D90">
      <w:r w:rsidRPr="00BC568D">
        <w:t xml:space="preserve">    Zaokružite </w:t>
      </w:r>
      <w:r w:rsidR="00BC568D">
        <w:t xml:space="preserve">ili boldirajte odgovor </w:t>
      </w:r>
      <w:r w:rsidRPr="00BC568D">
        <w:t xml:space="preserve">a) ili b)                                                                                              </w:t>
      </w:r>
    </w:p>
    <w:p w14:paraId="57633EE1" w14:textId="2E14B87E" w:rsidR="00C55D90" w:rsidRPr="00BC568D" w:rsidRDefault="00C55D90" w:rsidP="00C55D90">
      <w:pPr>
        <w:spacing w:after="0"/>
      </w:pPr>
      <w:r w:rsidRPr="00BC568D">
        <w:t xml:space="preserve">29. Da li smatrate da imate dovoljno sekcija i/ili vannastavnih aktivnosti u okviru                 </w:t>
      </w:r>
      <w:r w:rsidRPr="00BC568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 xml:space="preserve"> Da  </w:t>
      </w:r>
      <w:r w:rsidRPr="00BC568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 xml:space="preserve"> Ne</w:t>
      </w:r>
    </w:p>
    <w:p w14:paraId="15702DE9" w14:textId="77777777" w:rsidR="00C55D90" w:rsidRPr="00BC568D" w:rsidRDefault="00C55D90" w:rsidP="00C55D90">
      <w:r w:rsidRPr="00BC568D">
        <w:t xml:space="preserve">kojih učite i brinete o okolišu, te možete dati svoj doprinos poboljšanju stanja okoliša?       </w:t>
      </w:r>
      <w:r w:rsidRPr="00BC568D">
        <w:tab/>
      </w:r>
    </w:p>
    <w:p w14:paraId="0B9DF3E7" w14:textId="59775DF6" w:rsidR="00C55D90" w:rsidRPr="00BC568D" w:rsidRDefault="00C55D90" w:rsidP="00C55D90">
      <w:pPr>
        <w:spacing w:after="0"/>
      </w:pPr>
      <w:r w:rsidRPr="00BC568D">
        <w:t xml:space="preserve">30. </w:t>
      </w:r>
      <w:bookmarkStart w:id="12" w:name="_Hlk40869504"/>
      <w:r w:rsidRPr="00BC568D">
        <w:t xml:space="preserve">Da li smatrate da treba biti više radionica: učenici/nastavnici/roditelji                               </w:t>
      </w:r>
      <w:r w:rsidRPr="00BC568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 xml:space="preserve"> Da  </w:t>
      </w:r>
      <w:r w:rsidRPr="00BC568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 xml:space="preserve"> Ne</w:t>
      </w:r>
    </w:p>
    <w:p w14:paraId="45A2977F" w14:textId="77777777" w:rsidR="00C55D90" w:rsidRPr="00BC568D" w:rsidRDefault="00C55D90" w:rsidP="00C55D90">
      <w:r w:rsidRPr="00BC568D">
        <w:t xml:space="preserve">       kojima će se promovirati briga o okolišu?                                                                                    </w:t>
      </w:r>
      <w:bookmarkEnd w:id="12"/>
      <w:r w:rsidRPr="00BC568D">
        <w:tab/>
      </w:r>
      <w:r w:rsidRPr="00BC568D">
        <w:tab/>
      </w:r>
    </w:p>
    <w:p w14:paraId="099AADEB" w14:textId="77777777" w:rsidR="00C55D90" w:rsidRPr="009574B5" w:rsidRDefault="00C55D90" w:rsidP="002F5F95">
      <w:pPr>
        <w:shd w:val="clear" w:color="auto" w:fill="8EAADB" w:themeFill="accent1" w:themeFillTint="99"/>
        <w:jc w:val="center"/>
        <w:rPr>
          <w:b/>
          <w:bCs/>
        </w:rPr>
      </w:pPr>
      <w:r w:rsidRPr="009574B5">
        <w:rPr>
          <w:b/>
          <w:bCs/>
        </w:rPr>
        <w:t>Učešće u projektima, akcijama i promociji brige o okolišu</w:t>
      </w:r>
    </w:p>
    <w:p w14:paraId="0E0ECE7D" w14:textId="1DA35F52" w:rsidR="00C55D90" w:rsidRPr="00BC568D" w:rsidRDefault="00C55D90" w:rsidP="00C55D90">
      <w:r w:rsidRPr="00BB099A">
        <w:t>31. Da li učestvujete u okolišnim akcijama koje organizira vaša škola</w:t>
      </w:r>
      <w:r w:rsidRPr="00BC568D">
        <w:t xml:space="preserve">,                                       </w:t>
      </w:r>
      <w:r w:rsidRPr="00BC568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 xml:space="preserve"> Da  </w:t>
      </w:r>
      <w:r w:rsidRPr="00BC568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 xml:space="preserve"> Ne</w:t>
      </w:r>
      <w:r w:rsidRPr="00BC568D">
        <w:tab/>
        <w:t>unutar vaše škole i/ili izvan nje?</w:t>
      </w:r>
      <w:r w:rsidRPr="00BC568D">
        <w:tab/>
      </w:r>
      <w:r w:rsidRPr="00BC568D">
        <w:tab/>
      </w:r>
    </w:p>
    <w:p w14:paraId="69145B23" w14:textId="31ECA774" w:rsidR="00C55D90" w:rsidRPr="00BC568D" w:rsidRDefault="00C55D90" w:rsidP="00C55D90">
      <w:pPr>
        <w:spacing w:after="0"/>
      </w:pPr>
      <w:r w:rsidRPr="00BC568D">
        <w:t xml:space="preserve">32. Da li učestvujete u okolišnim akcijama koje organiziraju druge organizacije                      </w:t>
      </w:r>
      <w:r w:rsidRPr="00BC568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 xml:space="preserve"> Da  </w:t>
      </w:r>
      <w:r w:rsidRPr="00BC568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 xml:space="preserve"> Ne</w:t>
      </w:r>
    </w:p>
    <w:p w14:paraId="4CF943BA" w14:textId="77777777" w:rsidR="00C55D90" w:rsidRPr="00BC568D" w:rsidRDefault="00C55D90" w:rsidP="00C55D90">
      <w:r w:rsidRPr="00BC568D">
        <w:t xml:space="preserve">      (unutar škole i/ili izvan nje)?</w:t>
      </w:r>
      <w:r w:rsidRPr="00BC568D">
        <w:tab/>
      </w:r>
      <w:r w:rsidRPr="00BC568D">
        <w:tab/>
      </w:r>
    </w:p>
    <w:p w14:paraId="11A813A2" w14:textId="76CCC488" w:rsidR="00C55D90" w:rsidRPr="00BC568D" w:rsidRDefault="00C55D90" w:rsidP="00C55D90">
      <w:r w:rsidRPr="00BC568D">
        <w:t>33. Da li smatrate da je škola dovoljno uključena u okolišne projekte?</w:t>
      </w:r>
      <w:r w:rsidRPr="00BC568D">
        <w:tab/>
      </w:r>
      <w:r w:rsidRPr="00BC568D">
        <w:tab/>
        <w:t xml:space="preserve">                 </w:t>
      </w:r>
      <w:r w:rsidRPr="00BC568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 xml:space="preserve"> Da  </w:t>
      </w:r>
      <w:r w:rsidRPr="00BC568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 xml:space="preserve"> Ne</w:t>
      </w:r>
    </w:p>
    <w:p w14:paraId="7805F841" w14:textId="58F2A5C5" w:rsidR="00C55D90" w:rsidRPr="00BC568D" w:rsidRDefault="00C55D90" w:rsidP="00C55D90">
      <w:pPr>
        <w:spacing w:after="0"/>
      </w:pPr>
      <w:r w:rsidRPr="00BC568D">
        <w:t xml:space="preserve">34. Da li škola medijski i putem društvenih mreža promovira okolišne akcije                           </w:t>
      </w:r>
      <w:r w:rsidRPr="00BC568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 xml:space="preserve"> Da  </w:t>
      </w:r>
      <w:r w:rsidRPr="00BC568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 xml:space="preserve"> Ne</w:t>
      </w:r>
    </w:p>
    <w:p w14:paraId="1811BD9E" w14:textId="77777777" w:rsidR="00C55D90" w:rsidRPr="00BC568D" w:rsidRDefault="00C55D90" w:rsidP="00C55D90">
      <w:r w:rsidRPr="00BC568D">
        <w:t xml:space="preserve">       i projekte koje realizira?</w:t>
      </w:r>
      <w:r w:rsidRPr="00BC568D">
        <w:tab/>
      </w:r>
      <w:r w:rsidRPr="00BC568D">
        <w:tab/>
      </w:r>
    </w:p>
    <w:p w14:paraId="7BA40E5E" w14:textId="0BAD1D27" w:rsidR="00C55D90" w:rsidRPr="00BC568D" w:rsidRDefault="00C55D90" w:rsidP="00C55D90">
      <w:r w:rsidRPr="00BC568D">
        <w:t>35. Da li učestvujete u promociji školskih okolišnih akcija?</w:t>
      </w:r>
      <w:r w:rsidRPr="00BC568D">
        <w:tab/>
      </w:r>
      <w:r w:rsidRPr="00BC568D">
        <w:tab/>
        <w:t xml:space="preserve">                                </w:t>
      </w:r>
      <w:r w:rsidRPr="00BC568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 xml:space="preserve"> Da  </w:t>
      </w:r>
      <w:r w:rsidRPr="00BC568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C568D">
        <w:instrText xml:space="preserve"> FORMCHECKBOX </w:instrText>
      </w:r>
      <w:r w:rsidR="00BC568D" w:rsidRPr="00BC568D">
        <w:fldChar w:fldCharType="separate"/>
      </w:r>
      <w:r w:rsidRPr="00BC568D">
        <w:fldChar w:fldCharType="end"/>
      </w:r>
      <w:r w:rsidRPr="00BC568D">
        <w:t xml:space="preserve"> Ne</w:t>
      </w:r>
    </w:p>
    <w:p w14:paraId="20C6DF13" w14:textId="77777777" w:rsidR="00697F99" w:rsidRDefault="00697F99"/>
    <w:sectPr w:rsidR="00697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90"/>
    <w:rsid w:val="002F5F95"/>
    <w:rsid w:val="004C4CC8"/>
    <w:rsid w:val="00697F99"/>
    <w:rsid w:val="007017A5"/>
    <w:rsid w:val="009031C2"/>
    <w:rsid w:val="00BC568D"/>
    <w:rsid w:val="00C55D90"/>
    <w:rsid w:val="00DE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4CE0"/>
  <w15:chartTrackingRefBased/>
  <w15:docId w15:val="{ED3ED0BA-C281-4B23-8DA7-84DE0572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D90"/>
    <w:rPr>
      <w:rFonts w:ascii="Calibri" w:eastAsia="Calibri" w:hAnsi="Calibri" w:cs="Calibri"/>
      <w:color w:val="000000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Jukan</dc:creator>
  <cp:keywords/>
  <dc:description/>
  <cp:lastModifiedBy>Sabina Jukan</cp:lastModifiedBy>
  <cp:revision>2</cp:revision>
  <dcterms:created xsi:type="dcterms:W3CDTF">2020-11-24T13:24:00Z</dcterms:created>
  <dcterms:modified xsi:type="dcterms:W3CDTF">2020-11-24T13:24:00Z</dcterms:modified>
</cp:coreProperties>
</file>